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314A" w14:textId="77777777" w:rsidR="00804AD7" w:rsidRDefault="00804AD7">
      <w:pPr>
        <w:rPr>
          <w:rFonts w:hint="eastAsia"/>
        </w:rPr>
      </w:pPr>
      <w:r>
        <w:rPr>
          <w:rFonts w:hint="eastAsia"/>
        </w:rPr>
        <w:t>“chǒu lòu kě zēng”的多面解读</w:t>
      </w:r>
    </w:p>
    <w:p w14:paraId="614DDFE8" w14:textId="77777777" w:rsidR="00804AD7" w:rsidRDefault="00804AD7">
      <w:pPr>
        <w:rPr>
          <w:rFonts w:hint="eastAsia"/>
        </w:rPr>
      </w:pPr>
      <w:r>
        <w:rPr>
          <w:rFonts w:hint="eastAsia"/>
        </w:rPr>
        <w:t>当我们提到“丑陋可憎”（chǒu lòu kě zēng），我们通常是指那些在外观或行为上让人感到不适或排斥的事物。然而，这个词汇所蕴含的意义远不止于表面的评价。它涉及到美学、心理学以及社会文化等多个层面。在不同的语境下，“丑陋可憎”可能具有完全不同的含义和影响。</w:t>
      </w:r>
    </w:p>
    <w:p w14:paraId="5179555B" w14:textId="77777777" w:rsidR="00804AD7" w:rsidRDefault="00804AD7">
      <w:pPr>
        <w:rPr>
          <w:rFonts w:hint="eastAsia"/>
        </w:rPr>
      </w:pPr>
    </w:p>
    <w:p w14:paraId="5A3526F9" w14:textId="77777777" w:rsidR="00804AD7" w:rsidRDefault="00804AD7">
      <w:pPr>
        <w:rPr>
          <w:rFonts w:hint="eastAsia"/>
        </w:rPr>
      </w:pPr>
      <w:r>
        <w:rPr>
          <w:rFonts w:hint="eastAsia"/>
        </w:rPr>
        <w:t xml:space="preserve"> </w:t>
      </w:r>
    </w:p>
    <w:p w14:paraId="5D0802BB" w14:textId="77777777" w:rsidR="00804AD7" w:rsidRDefault="00804AD7">
      <w:pPr>
        <w:rPr>
          <w:rFonts w:hint="eastAsia"/>
        </w:rPr>
      </w:pPr>
      <w:r>
        <w:rPr>
          <w:rFonts w:hint="eastAsia"/>
        </w:rPr>
        <w:t>美学中的“丑陋可憎”</w:t>
      </w:r>
    </w:p>
    <w:p w14:paraId="769E6124" w14:textId="77777777" w:rsidR="00804AD7" w:rsidRDefault="00804AD7">
      <w:pPr>
        <w:rPr>
          <w:rFonts w:hint="eastAsia"/>
        </w:rPr>
      </w:pPr>
      <w:r>
        <w:rPr>
          <w:rFonts w:hint="eastAsia"/>
        </w:rPr>
        <w:t>从美学的角度来看，“丑陋可憎”挑战了传统对于美的定义。历史上，美一直被理想化为和谐、对称与优雅，而丑则往往被视为这些品质的对立面。但是，现代艺术和哲学已经开始重新审视丑的价值。例如，一些艺术家通过展示不完美甚至令人不安的作品来表达深刻的社会评论或是探索人类内心深处的情感。这种对“丑”的接纳和赞美，实际上拓宽了我们对于美的理解，提醒着人们世界并非总是非黑即白。</w:t>
      </w:r>
    </w:p>
    <w:p w14:paraId="1A54061A" w14:textId="77777777" w:rsidR="00804AD7" w:rsidRDefault="00804AD7">
      <w:pPr>
        <w:rPr>
          <w:rFonts w:hint="eastAsia"/>
        </w:rPr>
      </w:pPr>
    </w:p>
    <w:p w14:paraId="153C7CC3" w14:textId="77777777" w:rsidR="00804AD7" w:rsidRDefault="00804AD7">
      <w:pPr>
        <w:rPr>
          <w:rFonts w:hint="eastAsia"/>
        </w:rPr>
      </w:pPr>
      <w:r>
        <w:rPr>
          <w:rFonts w:hint="eastAsia"/>
        </w:rPr>
        <w:t xml:space="preserve"> </w:t>
      </w:r>
    </w:p>
    <w:p w14:paraId="0CFD0F3A" w14:textId="77777777" w:rsidR="00804AD7" w:rsidRDefault="00804AD7">
      <w:pPr>
        <w:rPr>
          <w:rFonts w:hint="eastAsia"/>
        </w:rPr>
      </w:pPr>
      <w:r>
        <w:rPr>
          <w:rFonts w:hint="eastAsia"/>
        </w:rPr>
        <w:t>心理学视角下的“丑陋可憎”</w:t>
      </w:r>
    </w:p>
    <w:p w14:paraId="4D73F610" w14:textId="77777777" w:rsidR="00804AD7" w:rsidRDefault="00804AD7">
      <w:pPr>
        <w:rPr>
          <w:rFonts w:hint="eastAsia"/>
        </w:rPr>
      </w:pPr>
      <w:r>
        <w:rPr>
          <w:rFonts w:hint="eastAsia"/>
        </w:rPr>
        <w:t>心理学家指出，人们对“丑陋可憎”的反应很大程度上取决于个人的经历和心理状态。某些特征或行为可能会触发人们的恐惧、厌恶等负面情绪，但这些反应往往是基于学习和个人背景形成的。研究表明，随着接触和理解的增加，原本被认为“丑陋”的事物也可能逐渐变得可以接受甚至美丽。这说明“丑陋可憎”并非固定不变的概念，而是会随着时间和环境的变化而改变。</w:t>
      </w:r>
    </w:p>
    <w:p w14:paraId="2CF57BD6" w14:textId="77777777" w:rsidR="00804AD7" w:rsidRDefault="00804AD7">
      <w:pPr>
        <w:rPr>
          <w:rFonts w:hint="eastAsia"/>
        </w:rPr>
      </w:pPr>
    </w:p>
    <w:p w14:paraId="71F1A2A9" w14:textId="77777777" w:rsidR="00804AD7" w:rsidRDefault="00804AD7">
      <w:pPr>
        <w:rPr>
          <w:rFonts w:hint="eastAsia"/>
        </w:rPr>
      </w:pPr>
      <w:r>
        <w:rPr>
          <w:rFonts w:hint="eastAsia"/>
        </w:rPr>
        <w:t xml:space="preserve"> </w:t>
      </w:r>
    </w:p>
    <w:p w14:paraId="61C5578D" w14:textId="77777777" w:rsidR="00804AD7" w:rsidRDefault="00804AD7">
      <w:pPr>
        <w:rPr>
          <w:rFonts w:hint="eastAsia"/>
        </w:rPr>
      </w:pPr>
      <w:r>
        <w:rPr>
          <w:rFonts w:hint="eastAsia"/>
        </w:rPr>
        <w:t>社会文化中的“丑陋可憎”</w:t>
      </w:r>
    </w:p>
    <w:p w14:paraId="62DAF2B2" w14:textId="77777777" w:rsidR="00804AD7" w:rsidRDefault="00804AD7">
      <w:pPr>
        <w:rPr>
          <w:rFonts w:hint="eastAsia"/>
        </w:rPr>
      </w:pPr>
      <w:r>
        <w:rPr>
          <w:rFonts w:hint="eastAsia"/>
        </w:rPr>
        <w:t>在社会文化中，“丑陋可憎”常常用来描述那些不符合主流审美标准或者违反社会规范的行为和现象。不同文化对于美的标准差异巨大，因此同样一个对象，在一种文化里可能是“丑陋可憎”的，在另一种文化里却可能被视为正常甚至是美丽的。媒体和广告也在很大程度上塑造了公众对于美的认知，有时候会导致不切实际的标准，给个体带来压力。面对这种情况，我们需要更加开放和包容的态度，尊重多样性，避免用单一的标准去评判他人。</w:t>
      </w:r>
    </w:p>
    <w:p w14:paraId="2778F075" w14:textId="77777777" w:rsidR="00804AD7" w:rsidRDefault="00804AD7">
      <w:pPr>
        <w:rPr>
          <w:rFonts w:hint="eastAsia"/>
        </w:rPr>
      </w:pPr>
    </w:p>
    <w:p w14:paraId="4E7AEFA6" w14:textId="77777777" w:rsidR="00804AD7" w:rsidRDefault="00804AD7">
      <w:pPr>
        <w:rPr>
          <w:rFonts w:hint="eastAsia"/>
        </w:rPr>
      </w:pPr>
      <w:r>
        <w:rPr>
          <w:rFonts w:hint="eastAsia"/>
        </w:rPr>
        <w:t xml:space="preserve"> </w:t>
      </w:r>
    </w:p>
    <w:p w14:paraId="62701C1A" w14:textId="77777777" w:rsidR="00804AD7" w:rsidRDefault="00804AD7">
      <w:pPr>
        <w:rPr>
          <w:rFonts w:hint="eastAsia"/>
        </w:rPr>
      </w:pPr>
      <w:r>
        <w:rPr>
          <w:rFonts w:hint="eastAsia"/>
        </w:rPr>
        <w:t>最后的总结：超越“丑陋可憎”</w:t>
      </w:r>
    </w:p>
    <w:p w14:paraId="60E28E0D" w14:textId="77777777" w:rsidR="00804AD7" w:rsidRDefault="00804AD7">
      <w:pPr>
        <w:rPr>
          <w:rFonts w:hint="eastAsia"/>
        </w:rPr>
      </w:pPr>
      <w:r>
        <w:rPr>
          <w:rFonts w:hint="eastAsia"/>
        </w:rPr>
        <w:t>“丑陋可憎”不仅仅是一个简单的形容词，它反映了我们如何看待周围的世界以及自己。在这个过程中，我们应该保持批判性思维，尝试超越表象，去发现隐藏在其背后的故事和意义。也要学会欣赏不同形式的美，包括那些最初看起来并不那么吸引人的东西。毕竟，真正的美在于内心的感悟和共鸣，而不只是外在的表现。</w:t>
      </w:r>
    </w:p>
    <w:p w14:paraId="69065109" w14:textId="77777777" w:rsidR="00804AD7" w:rsidRDefault="00804AD7">
      <w:pPr>
        <w:rPr>
          <w:rFonts w:hint="eastAsia"/>
        </w:rPr>
      </w:pPr>
    </w:p>
    <w:p w14:paraId="1E39EE0C" w14:textId="77777777" w:rsidR="00804AD7" w:rsidRDefault="00804AD7">
      <w:pPr>
        <w:rPr>
          <w:rFonts w:hint="eastAsia"/>
        </w:rPr>
      </w:pPr>
      <w:r>
        <w:rPr>
          <w:rFonts w:hint="eastAsia"/>
        </w:rPr>
        <w:t>本文是由每日作文网(2345lzwz.com)为大家创作</w:t>
      </w:r>
    </w:p>
    <w:p w14:paraId="0BF7FBBC" w14:textId="325FBF48" w:rsidR="00CA3F99" w:rsidRDefault="00CA3F99"/>
    <w:sectPr w:rsidR="00CA3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99"/>
    <w:rsid w:val="004F584A"/>
    <w:rsid w:val="00804AD7"/>
    <w:rsid w:val="00CA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A86AA-C34C-4B48-82B1-3FA86FF2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F99"/>
    <w:rPr>
      <w:rFonts w:cstheme="majorBidi"/>
      <w:color w:val="2F5496" w:themeColor="accent1" w:themeShade="BF"/>
      <w:sz w:val="28"/>
      <w:szCs w:val="28"/>
    </w:rPr>
  </w:style>
  <w:style w:type="character" w:customStyle="1" w:styleId="50">
    <w:name w:val="标题 5 字符"/>
    <w:basedOn w:val="a0"/>
    <w:link w:val="5"/>
    <w:uiPriority w:val="9"/>
    <w:semiHidden/>
    <w:rsid w:val="00CA3F99"/>
    <w:rPr>
      <w:rFonts w:cstheme="majorBidi"/>
      <w:color w:val="2F5496" w:themeColor="accent1" w:themeShade="BF"/>
      <w:sz w:val="24"/>
    </w:rPr>
  </w:style>
  <w:style w:type="character" w:customStyle="1" w:styleId="60">
    <w:name w:val="标题 6 字符"/>
    <w:basedOn w:val="a0"/>
    <w:link w:val="6"/>
    <w:uiPriority w:val="9"/>
    <w:semiHidden/>
    <w:rsid w:val="00CA3F99"/>
    <w:rPr>
      <w:rFonts w:cstheme="majorBidi"/>
      <w:b/>
      <w:bCs/>
      <w:color w:val="2F5496" w:themeColor="accent1" w:themeShade="BF"/>
    </w:rPr>
  </w:style>
  <w:style w:type="character" w:customStyle="1" w:styleId="70">
    <w:name w:val="标题 7 字符"/>
    <w:basedOn w:val="a0"/>
    <w:link w:val="7"/>
    <w:uiPriority w:val="9"/>
    <w:semiHidden/>
    <w:rsid w:val="00CA3F99"/>
    <w:rPr>
      <w:rFonts w:cstheme="majorBidi"/>
      <w:b/>
      <w:bCs/>
      <w:color w:val="595959" w:themeColor="text1" w:themeTint="A6"/>
    </w:rPr>
  </w:style>
  <w:style w:type="character" w:customStyle="1" w:styleId="80">
    <w:name w:val="标题 8 字符"/>
    <w:basedOn w:val="a0"/>
    <w:link w:val="8"/>
    <w:uiPriority w:val="9"/>
    <w:semiHidden/>
    <w:rsid w:val="00CA3F99"/>
    <w:rPr>
      <w:rFonts w:cstheme="majorBidi"/>
      <w:color w:val="595959" w:themeColor="text1" w:themeTint="A6"/>
    </w:rPr>
  </w:style>
  <w:style w:type="character" w:customStyle="1" w:styleId="90">
    <w:name w:val="标题 9 字符"/>
    <w:basedOn w:val="a0"/>
    <w:link w:val="9"/>
    <w:uiPriority w:val="9"/>
    <w:semiHidden/>
    <w:rsid w:val="00CA3F99"/>
    <w:rPr>
      <w:rFonts w:eastAsiaTheme="majorEastAsia" w:cstheme="majorBidi"/>
      <w:color w:val="595959" w:themeColor="text1" w:themeTint="A6"/>
    </w:rPr>
  </w:style>
  <w:style w:type="paragraph" w:styleId="a3">
    <w:name w:val="Title"/>
    <w:basedOn w:val="a"/>
    <w:next w:val="a"/>
    <w:link w:val="a4"/>
    <w:uiPriority w:val="10"/>
    <w:qFormat/>
    <w:rsid w:val="00CA3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F99"/>
    <w:pPr>
      <w:spacing w:before="160"/>
      <w:jc w:val="center"/>
    </w:pPr>
    <w:rPr>
      <w:i/>
      <w:iCs/>
      <w:color w:val="404040" w:themeColor="text1" w:themeTint="BF"/>
    </w:rPr>
  </w:style>
  <w:style w:type="character" w:customStyle="1" w:styleId="a8">
    <w:name w:val="引用 字符"/>
    <w:basedOn w:val="a0"/>
    <w:link w:val="a7"/>
    <w:uiPriority w:val="29"/>
    <w:rsid w:val="00CA3F99"/>
    <w:rPr>
      <w:i/>
      <w:iCs/>
      <w:color w:val="404040" w:themeColor="text1" w:themeTint="BF"/>
    </w:rPr>
  </w:style>
  <w:style w:type="paragraph" w:styleId="a9">
    <w:name w:val="List Paragraph"/>
    <w:basedOn w:val="a"/>
    <w:uiPriority w:val="34"/>
    <w:qFormat/>
    <w:rsid w:val="00CA3F99"/>
    <w:pPr>
      <w:ind w:left="720"/>
      <w:contextualSpacing/>
    </w:pPr>
  </w:style>
  <w:style w:type="character" w:styleId="aa">
    <w:name w:val="Intense Emphasis"/>
    <w:basedOn w:val="a0"/>
    <w:uiPriority w:val="21"/>
    <w:qFormat/>
    <w:rsid w:val="00CA3F99"/>
    <w:rPr>
      <w:i/>
      <w:iCs/>
      <w:color w:val="2F5496" w:themeColor="accent1" w:themeShade="BF"/>
    </w:rPr>
  </w:style>
  <w:style w:type="paragraph" w:styleId="ab">
    <w:name w:val="Intense Quote"/>
    <w:basedOn w:val="a"/>
    <w:next w:val="a"/>
    <w:link w:val="ac"/>
    <w:uiPriority w:val="30"/>
    <w:qFormat/>
    <w:rsid w:val="00CA3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F99"/>
    <w:rPr>
      <w:i/>
      <w:iCs/>
      <w:color w:val="2F5496" w:themeColor="accent1" w:themeShade="BF"/>
    </w:rPr>
  </w:style>
  <w:style w:type="character" w:styleId="ad">
    <w:name w:val="Intense Reference"/>
    <w:basedOn w:val="a0"/>
    <w:uiPriority w:val="32"/>
    <w:qFormat/>
    <w:rsid w:val="00CA3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